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73" w:rsidRDefault="002D5939" w:rsidP="002D2E73">
      <w:pPr>
        <w:spacing w:before="450" w:after="0" w:line="240" w:lineRule="auto"/>
        <w:outlineLvl w:val="0"/>
        <w:rPr>
          <w:rFonts w:ascii="&amp;quot" w:eastAsia="Times New Roman" w:hAnsi="&amp;quot" w:cs="Times New Roman"/>
          <w:color w:val="003366"/>
          <w:kern w:val="36"/>
          <w:sz w:val="96"/>
          <w:szCs w:val="96"/>
          <w:lang w:eastAsia="da-DK"/>
        </w:rPr>
      </w:pPr>
      <w:r>
        <w:rPr>
          <w:rFonts w:ascii="&amp;quot" w:eastAsia="Times New Roman" w:hAnsi="&amp;quot" w:cs="Times New Roman"/>
          <w:noProof/>
          <w:color w:val="003366"/>
          <w:kern w:val="36"/>
          <w:sz w:val="96"/>
          <w:szCs w:val="96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2.1pt;margin-top:-65.9pt;width:286.35pt;height:250.95pt;z-index:251660288;mso-width-relative:margin;mso-height-relative:margin" stroked="f">
            <v:textbox>
              <w:txbxContent>
                <w:p w:rsidR="00617D96" w:rsidRDefault="00617D96">
                  <w:r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2812573" cy="2110211"/>
                        <wp:effectExtent l="266700" t="361950" r="235427" b="347239"/>
                        <wp:docPr id="26" name="Billede 10" descr="https://scontent-cph2-1.xx.fbcdn.net/v/t1.0-9/82458104_10220778177297831_7098949442018877952_n.jpg?_nc_cat=111&amp;_nc_sid=b9115d&amp;_nc_ohc=FrY9FPIg7o8AX8YQ_qs&amp;_nc_ht=scontent-cph2-1.xx&amp;oh=859594937dc9c212d8cf6dd717c9801a&amp;oe=5F6D788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scontent-cph2-1.xx.fbcdn.net/v/t1.0-9/82458104_10220778177297831_7098949442018877952_n.jpg?_nc_cat=111&amp;_nc_sid=b9115d&amp;_nc_ohc=FrY9FPIg7o8AX8YQ_qs&amp;_nc_ht=scontent-cph2-1.xx&amp;oh=859594937dc9c212d8cf6dd717c9801a&amp;oe=5F6D788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984943">
                                  <a:off x="0" y="0"/>
                                  <a:ext cx="2815631" cy="2112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9E74BF" w:rsidRPr="009E74BF">
        <w:rPr>
          <w:rFonts w:ascii="&amp;quot" w:eastAsia="Times New Roman" w:hAnsi="&amp;quot" w:cs="Times New Roman"/>
          <w:color w:val="003366"/>
          <w:kern w:val="36"/>
          <w:sz w:val="96"/>
          <w:szCs w:val="96"/>
          <w:lang w:eastAsia="da-DK"/>
        </w:rPr>
        <w:t>Shelter</w:t>
      </w:r>
      <w:proofErr w:type="spellEnd"/>
      <w:r w:rsidR="009E74BF" w:rsidRPr="009E74BF">
        <w:rPr>
          <w:rFonts w:ascii="&amp;quot" w:eastAsia="Times New Roman" w:hAnsi="&amp;quot" w:cs="Times New Roman"/>
          <w:color w:val="003366"/>
          <w:kern w:val="36"/>
          <w:sz w:val="96"/>
          <w:szCs w:val="96"/>
          <w:lang w:eastAsia="da-DK"/>
        </w:rPr>
        <w:t xml:space="preserve"> tur</w:t>
      </w:r>
    </w:p>
    <w:p w:rsidR="001E5CFF" w:rsidRDefault="001E5CFF" w:rsidP="002D2E73">
      <w:pPr>
        <w:spacing w:before="450" w:after="0" w:line="240" w:lineRule="auto"/>
        <w:outlineLvl w:val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Fredag til lørdag, den 11-12</w:t>
      </w:r>
      <w:r w:rsidRPr="009E74BF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 xml:space="preserve"> september</w:t>
      </w:r>
    </w:p>
    <w:p w:rsidR="009E74BF" w:rsidRPr="009E74BF" w:rsidRDefault="009E74BF" w:rsidP="002D2E73">
      <w:pPr>
        <w:spacing w:before="450"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9E74B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Hej Minier.</w:t>
      </w:r>
      <w:r w:rsidR="00227271" w:rsidRPr="00227271">
        <w:rPr>
          <w:rFonts w:ascii="Arial" w:hAnsi="Arial" w:cs="Arial"/>
          <w:noProof/>
          <w:color w:val="000000"/>
        </w:rPr>
        <w:t xml:space="preserve"> </w:t>
      </w:r>
    </w:p>
    <w:p w:rsidR="00160207" w:rsidRDefault="009E74BF" w:rsidP="002D2E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E74B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mødes vi ved </w:t>
      </w:r>
      <w:r w:rsidR="002D2E73" w:rsidRPr="001E5CFF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 xml:space="preserve">REMA i Blovstrød </w:t>
      </w:r>
      <w:r w:rsidR="00160207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kl.16.30</w:t>
      </w:r>
      <w:r w:rsidRPr="009E74B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til</w:t>
      </w:r>
    </w:p>
    <w:p w:rsidR="001E5CFF" w:rsidRDefault="009E74BF" w:rsidP="002D2E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E74B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en</w:t>
      </w:r>
      <w:r w:rsidR="0016020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Pr="009E74B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afslappet, hyggelig, men stadig cool </w:t>
      </w:r>
    </w:p>
    <w:p w:rsidR="009E74BF" w:rsidRDefault="009E74BF" w:rsidP="002D2E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9E74B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overnatning i vores </w:t>
      </w:r>
      <w:proofErr w:type="spellStart"/>
      <w:r w:rsidRPr="009E74B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sheltere</w:t>
      </w:r>
      <w:proofErr w:type="spellEnd"/>
      <w:r w:rsidR="002D2E7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i Kattehale</w:t>
      </w:r>
      <w:r w:rsidRPr="009E74B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="00227271" w:rsidRPr="00227271">
        <w:rPr>
          <w:rFonts w:ascii="Arial" w:hAnsi="Arial" w:cs="Arial"/>
          <w:noProof/>
          <w:color w:val="000000"/>
        </w:rPr>
        <w:t xml:space="preserve"> </w:t>
      </w:r>
    </w:p>
    <w:p w:rsidR="002D2E73" w:rsidRDefault="002D2E73" w:rsidP="002D2E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9E74BF" w:rsidRPr="009E74BF" w:rsidRDefault="009E74BF" w:rsidP="002D2E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9E74B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Vi vil gerne give muligheden for</w:t>
      </w:r>
      <w:r w:rsidR="001E5CF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,</w:t>
      </w:r>
      <w:r w:rsidRPr="009E74B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at minierne kan </w:t>
      </w:r>
      <w:r w:rsidR="001E5CF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få en enkelt overnatning sammen. D</w:t>
      </w:r>
      <w:r w:rsidRPr="009E74B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et giver et godt socialt boost til den nye flok og håber</w:t>
      </w:r>
      <w:r w:rsidR="001E5CF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,</w:t>
      </w:r>
      <w:r w:rsidRPr="009E74B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trods </w:t>
      </w:r>
      <w:r w:rsidR="00AD48C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kort varsel og </w:t>
      </w:r>
      <w:proofErr w:type="spellStart"/>
      <w:r w:rsidR="00AD48C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Corona</w:t>
      </w:r>
      <w:proofErr w:type="spellEnd"/>
      <w:r w:rsidR="00AD48C2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, </w:t>
      </w:r>
      <w:r w:rsidRPr="009E74B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at flere kan og vil deltage.</w:t>
      </w:r>
    </w:p>
    <w:p w:rsidR="009E74BF" w:rsidRPr="009E74BF" w:rsidRDefault="009E74BF" w:rsidP="009E74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9E74B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Vi er så heldige</w:t>
      </w:r>
      <w:r w:rsidR="001E5CF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,</w:t>
      </w:r>
      <w:r w:rsidRPr="009E74B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at vores vildmarksteam laver mad til os, så vi skal bare lege, fjolle, </w:t>
      </w:r>
      <w:r w:rsidR="002700F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snitte, save, </w:t>
      </w:r>
      <w:r w:rsidRPr="009E74BF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lære hinanden at kende og sidde ved bålet.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2700F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Dem der har lyst kan gå</w:t>
      </w:r>
      <w:r w:rsidRPr="009E74B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en aftentur i skoven med lygterne</w:t>
      </w:r>
      <w:r w:rsidR="002700F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det plejer at være ret hyggeligt</w:t>
      </w:r>
      <w:r w:rsidRPr="009E74B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9E74BF" w:rsidRDefault="009E74BF" w:rsidP="009E74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 w:rsidRPr="009E74BF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Lørdag morgen:</w:t>
      </w:r>
    </w:p>
    <w:p w:rsidR="009E74BF" w:rsidRDefault="009E74BF" w:rsidP="009E74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2700F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Mor</w:t>
      </w:r>
      <w:r w:rsidRPr="009E74B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genmad og fri leg.</w:t>
      </w:r>
    </w:p>
    <w:p w:rsidR="002700FE" w:rsidRPr="002700FE" w:rsidRDefault="002700FE" w:rsidP="009E74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2700F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Vi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går retur mod </w:t>
      </w:r>
      <w:r w:rsidRPr="001E5CFF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REMA så vi er fremme kl. 10.00 lørdag formiddag</w:t>
      </w:r>
    </w:p>
    <w:p w:rsidR="009E74BF" w:rsidRPr="009E74BF" w:rsidRDefault="009E74BF" w:rsidP="009E74B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 w:rsidRPr="009E74BF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I skal medbringe:</w:t>
      </w:r>
      <w:r w:rsidR="00227271" w:rsidRPr="00227271">
        <w:rPr>
          <w:rFonts w:ascii="Arial" w:hAnsi="Arial" w:cs="Arial"/>
          <w:noProof/>
          <w:color w:val="000000"/>
        </w:rPr>
        <w:t xml:space="preserve"> </w:t>
      </w:r>
    </w:p>
    <w:p w:rsidR="009E74BF" w:rsidRPr="009E74BF" w:rsidRDefault="009E74BF" w:rsidP="009E74B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9E74BF">
        <w:rPr>
          <w:rFonts w:ascii="Arial" w:hAnsi="Arial" w:cs="Arial"/>
          <w:color w:val="000000"/>
        </w:rPr>
        <w:t>Sovepose og liggeunderlag</w:t>
      </w:r>
    </w:p>
    <w:p w:rsidR="009E74BF" w:rsidRDefault="009E74BF" w:rsidP="009E74B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9E74BF">
        <w:rPr>
          <w:rFonts w:ascii="Arial" w:hAnsi="Arial" w:cs="Arial"/>
          <w:color w:val="000000"/>
        </w:rPr>
        <w:t>Nattøj, bamse, tandbørste og tandpasta</w:t>
      </w:r>
      <w:r w:rsidR="002700FE">
        <w:rPr>
          <w:rFonts w:ascii="Arial" w:hAnsi="Arial" w:cs="Arial"/>
          <w:color w:val="000000"/>
        </w:rPr>
        <w:t xml:space="preserve"> </w:t>
      </w:r>
    </w:p>
    <w:p w:rsidR="002700FE" w:rsidRPr="009E74BF" w:rsidRDefault="002700FE" w:rsidP="009E74B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Medicin – </w:t>
      </w:r>
      <w:r w:rsidR="001E5CFF">
        <w:rPr>
          <w:rFonts w:ascii="Arial" w:hAnsi="Arial" w:cs="Arial"/>
          <w:color w:val="000000"/>
        </w:rPr>
        <w:t xml:space="preserve">NB: Vil vi </w:t>
      </w:r>
      <w:r>
        <w:rPr>
          <w:rFonts w:ascii="Arial" w:hAnsi="Arial" w:cs="Arial"/>
          <w:color w:val="000000"/>
        </w:rPr>
        <w:t>gerne orienteres om, så vi er opmærksomme på at det bliver taget</w:t>
      </w:r>
    </w:p>
    <w:p w:rsidR="009E74BF" w:rsidRPr="009E74BF" w:rsidRDefault="009E74BF" w:rsidP="009E74B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9E74BF">
        <w:rPr>
          <w:rFonts w:ascii="Arial" w:hAnsi="Arial" w:cs="Arial"/>
          <w:color w:val="000000"/>
        </w:rPr>
        <w:t>Spisegrej - Flad og dyb tal</w:t>
      </w:r>
      <w:r w:rsidR="002700FE">
        <w:rPr>
          <w:rFonts w:ascii="Arial" w:hAnsi="Arial" w:cs="Arial"/>
          <w:color w:val="000000"/>
        </w:rPr>
        <w:t>lerken, mug eller kop og bestik</w:t>
      </w:r>
    </w:p>
    <w:p w:rsidR="009E74BF" w:rsidRPr="009E74BF" w:rsidRDefault="009E74BF" w:rsidP="009E74B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9E74BF">
        <w:rPr>
          <w:rFonts w:ascii="Arial" w:hAnsi="Arial" w:cs="Arial"/>
          <w:color w:val="000000"/>
        </w:rPr>
        <w:t>Lommelygte</w:t>
      </w:r>
    </w:p>
    <w:p w:rsidR="009E74BF" w:rsidRPr="009E74BF" w:rsidRDefault="009E74BF" w:rsidP="009E74B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9E74BF">
        <w:rPr>
          <w:rFonts w:ascii="Arial" w:hAnsi="Arial" w:cs="Arial"/>
          <w:color w:val="000000"/>
        </w:rPr>
        <w:t>Tøj til vejret - vi er udendørs </w:t>
      </w:r>
      <w:r w:rsidR="002700FE">
        <w:rPr>
          <w:rFonts w:ascii="Arial" w:hAnsi="Arial" w:cs="Arial"/>
          <w:color w:val="000000"/>
        </w:rPr>
        <w:t>– regntøj, da morgen duggen sidder i det høje græs</w:t>
      </w:r>
    </w:p>
    <w:p w:rsidR="009E74BF" w:rsidRDefault="009E74BF" w:rsidP="009E74B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9E74BF">
        <w:rPr>
          <w:rFonts w:ascii="Arial" w:hAnsi="Arial" w:cs="Arial"/>
          <w:color w:val="000000"/>
        </w:rPr>
        <w:t>varmt tøj til aftenen</w:t>
      </w:r>
    </w:p>
    <w:p w:rsidR="002700FE" w:rsidRDefault="002700FE" w:rsidP="009E74B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E74BF" w:rsidRPr="009E74BF" w:rsidRDefault="002D5939" w:rsidP="009E74BF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 id="_x0000_s1027" type="#_x0000_t202" style="position:absolute;margin-left:-7.8pt;margin-top:35.9pt;width:258.25pt;height:196.9pt;z-index:251662336;mso-width-relative:margin;mso-height-relative:margin" stroked="f">
            <v:textbox>
              <w:txbxContent>
                <w:p w:rsidR="00617D96" w:rsidRDefault="00617D96">
                  <w:r>
                    <w:rPr>
                      <w:noProof/>
                      <w:lang w:eastAsia="da-DK"/>
                    </w:rPr>
                    <w:drawing>
                      <wp:inline distT="0" distB="0" distL="0" distR="0">
                        <wp:extent cx="3347841" cy="2510635"/>
                        <wp:effectExtent l="19050" t="0" r="4959" b="0"/>
                        <wp:docPr id="27" name="Billede 13" descr="Ingen tilgængelig beskrivelse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Ingen tilgængelig beskrivelse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5778" cy="25165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00FE">
        <w:rPr>
          <w:rFonts w:ascii="Arial" w:hAnsi="Arial" w:cs="Arial"/>
          <w:color w:val="000000"/>
        </w:rPr>
        <w:t>Vi glæder os vildt meget til at</w:t>
      </w:r>
      <w:r w:rsidR="001E5CFF">
        <w:rPr>
          <w:rFonts w:ascii="Arial" w:hAnsi="Arial" w:cs="Arial"/>
          <w:color w:val="000000"/>
        </w:rPr>
        <w:t xml:space="preserve"> en </w:t>
      </w:r>
      <w:proofErr w:type="spellStart"/>
      <w:r w:rsidR="001E5CFF">
        <w:rPr>
          <w:rFonts w:ascii="Arial" w:hAnsi="Arial" w:cs="Arial"/>
          <w:color w:val="000000"/>
        </w:rPr>
        <w:t>shelter-</w:t>
      </w:r>
      <w:r w:rsidR="009E74BF" w:rsidRPr="009E74BF">
        <w:rPr>
          <w:rFonts w:ascii="Arial" w:hAnsi="Arial" w:cs="Arial"/>
          <w:color w:val="000000"/>
        </w:rPr>
        <w:t>overnatning</w:t>
      </w:r>
      <w:proofErr w:type="spellEnd"/>
      <w:r w:rsidR="00745768">
        <w:rPr>
          <w:rFonts w:ascii="Arial" w:hAnsi="Arial" w:cs="Arial"/>
          <w:color w:val="000000"/>
        </w:rPr>
        <w:t xml:space="preserve"> med jer i kattehale</w:t>
      </w:r>
      <w:r w:rsidR="009E74BF" w:rsidRPr="009E74BF">
        <w:rPr>
          <w:rFonts w:ascii="Arial" w:hAnsi="Arial" w:cs="Arial"/>
          <w:color w:val="000000"/>
        </w:rPr>
        <w:t xml:space="preserve"> </w:t>
      </w:r>
      <w:r w:rsidR="009E74BF" w:rsidRPr="009E74BF">
        <w:rPr>
          <w:rFonts w:ascii="Segoe UI Emoji" w:eastAsia="Segoe UI Emoji" w:hAnsi="Segoe UI Emoji" w:cs="Segoe UI Emoji"/>
          <w:color w:val="000000"/>
        </w:rPr>
        <w:t>😊</w:t>
      </w:r>
    </w:p>
    <w:p w:rsidR="0082019C" w:rsidRDefault="0082019C" w:rsidP="009E74BF">
      <w:pPr>
        <w:pStyle w:val="NormalWeb"/>
        <w:rPr>
          <w:rFonts w:ascii="Arial" w:hAnsi="Arial" w:cs="Arial"/>
          <w:color w:val="000000"/>
        </w:rPr>
      </w:pPr>
    </w:p>
    <w:p w:rsidR="003438E0" w:rsidRDefault="003438E0" w:rsidP="001E5CFF">
      <w:pPr>
        <w:pStyle w:val="NormalWeb"/>
        <w:rPr>
          <w:rFonts w:ascii="Arial" w:hAnsi="Arial" w:cs="Arial"/>
          <w:color w:val="000000"/>
        </w:rPr>
      </w:pPr>
    </w:p>
    <w:p w:rsidR="00240F5C" w:rsidRDefault="009E74BF" w:rsidP="00240F5C">
      <w:pPr>
        <w:pStyle w:val="NormalWeb"/>
        <w:ind w:left="5216" w:firstLine="1304"/>
        <w:rPr>
          <w:rFonts w:ascii="Arial" w:hAnsi="Arial" w:cs="Arial"/>
          <w:color w:val="000000"/>
        </w:rPr>
      </w:pPr>
      <w:r w:rsidRPr="009E74BF">
        <w:rPr>
          <w:rFonts w:ascii="Arial" w:hAnsi="Arial" w:cs="Arial"/>
          <w:color w:val="000000"/>
        </w:rPr>
        <w:t>Spejder hilsen</w:t>
      </w:r>
    </w:p>
    <w:p w:rsidR="00617D96" w:rsidRPr="009E74BF" w:rsidRDefault="00C1692B" w:rsidP="00617D96">
      <w:pPr>
        <w:pStyle w:val="NormalWeb"/>
        <w:ind w:left="5216"/>
        <w:rPr>
          <w:rFonts w:ascii="Arial" w:hAnsi="Arial" w:cs="Arial"/>
          <w:color w:val="000000"/>
        </w:rPr>
      </w:pPr>
      <w:r w:rsidRPr="00617D96">
        <w:rPr>
          <w:rFonts w:ascii="Arial" w:hAnsi="Arial" w:cs="Arial"/>
          <w:noProof/>
          <w:color w:val="000000"/>
          <w:lang w:eastAsia="en-US"/>
        </w:rPr>
        <w:pict>
          <v:shape id="_x0000_s1029" type="#_x0000_t202" style="position:absolute;left:0;text-align:left;margin-left:268.75pt;margin-top:19.25pt;width:208.1pt;height:59.55pt;z-index:251664384;mso-width-relative:margin;mso-height-relative:margin">
            <v:textbox>
              <w:txbxContent>
                <w:p w:rsidR="00617D96" w:rsidRDefault="00C1692B" w:rsidP="00C1692B">
                  <w:pPr>
                    <w:jc w:val="center"/>
                  </w:pPr>
                  <w:r>
                    <w:t>Tilmelding foregår via hjemmesiden</w:t>
                  </w:r>
                </w:p>
                <w:p w:rsidR="00C1692B" w:rsidRDefault="00C1692B" w:rsidP="00C1692B">
                  <w:hyperlink r:id="rId6" w:history="1">
                    <w:r w:rsidRPr="00B701F1">
                      <w:rPr>
                        <w:rStyle w:val="Hyperlink"/>
                      </w:rPr>
                      <w:t>https://blackfoot.dk/begivenhed/minierne-paa-shelter-tur-til-kattehale</w:t>
                    </w:r>
                  </w:hyperlink>
                </w:p>
                <w:p w:rsidR="00C1692B" w:rsidRPr="00C1692B" w:rsidRDefault="00C1692B" w:rsidP="00C1692B"/>
              </w:txbxContent>
            </v:textbox>
          </v:shape>
        </w:pict>
      </w:r>
      <w:r w:rsidR="00A12680">
        <w:rPr>
          <w:rFonts w:ascii="Arial" w:hAnsi="Arial" w:cs="Arial"/>
          <w:color w:val="000000"/>
        </w:rPr>
        <w:t xml:space="preserve">        </w:t>
      </w:r>
      <w:r w:rsidR="009E74BF" w:rsidRPr="009E74BF">
        <w:rPr>
          <w:rFonts w:ascii="Arial" w:hAnsi="Arial" w:cs="Arial"/>
          <w:color w:val="000000"/>
        </w:rPr>
        <w:t>Claus, Anita</w:t>
      </w:r>
      <w:r w:rsidR="002700FE">
        <w:rPr>
          <w:rFonts w:ascii="Arial" w:hAnsi="Arial" w:cs="Arial"/>
          <w:color w:val="000000"/>
        </w:rPr>
        <w:t>, Jakob</w:t>
      </w:r>
      <w:r w:rsidR="009E74BF" w:rsidRPr="009E74BF">
        <w:rPr>
          <w:rFonts w:ascii="Arial" w:hAnsi="Arial" w:cs="Arial"/>
          <w:color w:val="000000"/>
        </w:rPr>
        <w:t xml:space="preserve"> og Anders</w:t>
      </w:r>
    </w:p>
    <w:sectPr w:rsidR="00617D96" w:rsidRPr="009E74BF" w:rsidSect="00A965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1304"/>
  <w:hyphenationZone w:val="425"/>
  <w:characterSpacingControl w:val="doNotCompress"/>
  <w:compat/>
  <w:rsids>
    <w:rsidRoot w:val="009E74BF"/>
    <w:rsid w:val="00133371"/>
    <w:rsid w:val="00160207"/>
    <w:rsid w:val="001E5CFF"/>
    <w:rsid w:val="00227271"/>
    <w:rsid w:val="00240F5C"/>
    <w:rsid w:val="002700FE"/>
    <w:rsid w:val="002D2E73"/>
    <w:rsid w:val="002D5939"/>
    <w:rsid w:val="003438E0"/>
    <w:rsid w:val="00617D96"/>
    <w:rsid w:val="00637D7F"/>
    <w:rsid w:val="0072349D"/>
    <w:rsid w:val="00745768"/>
    <w:rsid w:val="0079225A"/>
    <w:rsid w:val="0082019C"/>
    <w:rsid w:val="009E74BF"/>
    <w:rsid w:val="00A12680"/>
    <w:rsid w:val="00A965FB"/>
    <w:rsid w:val="00AD48C2"/>
    <w:rsid w:val="00B85104"/>
    <w:rsid w:val="00C1692B"/>
    <w:rsid w:val="00DF2B67"/>
    <w:rsid w:val="00E4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5FB"/>
  </w:style>
  <w:style w:type="paragraph" w:styleId="Overskrift1">
    <w:name w:val="heading 1"/>
    <w:basedOn w:val="Normal"/>
    <w:link w:val="Overskrift1Tegn"/>
    <w:uiPriority w:val="9"/>
    <w:qFormat/>
    <w:rsid w:val="009E7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74B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field">
    <w:name w:val="field"/>
    <w:basedOn w:val="Standardskrifttypeiafsnit"/>
    <w:rsid w:val="009E74BF"/>
  </w:style>
  <w:style w:type="paragraph" w:styleId="NormalWeb">
    <w:name w:val="Normal (Web)"/>
    <w:basedOn w:val="Normal"/>
    <w:uiPriority w:val="99"/>
    <w:unhideWhenUsed/>
    <w:rsid w:val="009E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7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74B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169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743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ackfoot.dk/begivenhed/minierne-paa-shelter-tur-til-kattehal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</dc:creator>
  <cp:keywords/>
  <dc:description/>
  <cp:lastModifiedBy>Anders Wæsel</cp:lastModifiedBy>
  <cp:revision>12</cp:revision>
  <dcterms:created xsi:type="dcterms:W3CDTF">2020-08-23T16:04:00Z</dcterms:created>
  <dcterms:modified xsi:type="dcterms:W3CDTF">2020-08-31T10:51:00Z</dcterms:modified>
</cp:coreProperties>
</file>